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184" w14:textId="77777777" w:rsidR="00C254C9" w:rsidRPr="00434F7A" w:rsidRDefault="00C254C9" w:rsidP="00C254C9">
      <w:pPr>
        <w:shd w:val="clear" w:color="auto" w:fill="FFFFFF"/>
        <w:spacing w:after="120" w:line="240" w:lineRule="auto"/>
        <w:ind w:hanging="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bookmarkStart w:id="0" w:name="_Hlk33525868"/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60FF2385" w14:textId="4E5EF0E0" w:rsidR="003121DA" w:rsidRPr="00434F7A" w:rsidRDefault="00C254C9" w:rsidP="00C254C9">
      <w:pPr>
        <w:shd w:val="clear" w:color="auto" w:fill="FFFFFF"/>
        <w:spacing w:after="120" w:line="240" w:lineRule="auto"/>
        <w:ind w:left="-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CZĘŚĆ I: lista wg art. 8a ust 1 pkt 1 ustawy o nieodpłatnej pomocy prawnej, nieodpłatnego poradnictwa obywatelskiego oraz edukacji prawnej z dnia 5 sierpnia 2015 r.:</w:t>
      </w:r>
    </w:p>
    <w:p w14:paraId="133CB632" w14:textId="77777777" w:rsidR="00434F7A" w:rsidRPr="00434F7A" w:rsidRDefault="00434F7A" w:rsidP="00434F7A">
      <w:pPr>
        <w:pStyle w:val="Nagwek1"/>
        <w:spacing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4F7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Starosta Pszczyński informuje, że dokonano aktualizacji listy jednostek nieodpłatnego poradnictwa opublikowanej w związku z realizacją zadań z zakresu nieodpłatnej pomocy prawnej i nieodpłatnego poradnictwa obywatelskiego.</w:t>
      </w:r>
    </w:p>
    <w:p w14:paraId="2B4B9898" w14:textId="77777777" w:rsidR="00434F7A" w:rsidRPr="00C254C9" w:rsidRDefault="00434F7A" w:rsidP="00C254C9">
      <w:pPr>
        <w:shd w:val="clear" w:color="auto" w:fill="FFFFFF"/>
        <w:spacing w:after="120" w:line="240" w:lineRule="auto"/>
        <w:ind w:left="-284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2693"/>
        <w:gridCol w:w="1559"/>
        <w:gridCol w:w="1559"/>
        <w:gridCol w:w="2977"/>
        <w:gridCol w:w="2410"/>
        <w:gridCol w:w="1843"/>
      </w:tblGrid>
      <w:tr w:rsidR="00600B78" w:rsidRPr="0051134B" w14:paraId="1DA373AE" w14:textId="77777777" w:rsidTr="00EA7DEC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352F57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</w:t>
            </w:r>
            <w:r w:rsidR="00AC5669" w:rsidRPr="0051134B">
              <w:rPr>
                <w:rFonts w:ascii="Arial" w:hAnsi="Arial" w:cs="Arial"/>
                <w:sz w:val="24"/>
                <w:szCs w:val="24"/>
              </w:rPr>
              <w:t>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67308BA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</w:t>
            </w:r>
          </w:p>
          <w:p w14:paraId="5D490E14" w14:textId="557262F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0A00502C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13BCAD9A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Telefon odpłatność połączeń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26ADE7F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Dostępność</w:t>
            </w:r>
          </w:p>
          <w:p w14:paraId="5FF008DC" w14:textId="62DD34D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Dni i godziny</w:t>
            </w:r>
          </w:p>
          <w:p w14:paraId="1690C2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0CC03752" w:rsidR="00600B78" w:rsidRPr="0051134B" w:rsidRDefault="006D77E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www</w:t>
            </w:r>
          </w:p>
          <w:p w14:paraId="4600594C" w14:textId="7B2858B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039E9E1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Kryteria dostępu</w:t>
            </w:r>
          </w:p>
        </w:tc>
      </w:tr>
      <w:bookmarkEnd w:id="0"/>
      <w:tr w:rsidR="00867982" w:rsidRPr="0051134B" w14:paraId="7CBCF27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RODZINNE</w:t>
            </w:r>
          </w:p>
        </w:tc>
      </w:tr>
      <w:tr w:rsidR="00600B78" w:rsidRPr="0051134B" w14:paraId="36B4C0DC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5C82CC8" w14:textId="65F131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rodzinne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 7:30-17:00</w:t>
            </w:r>
          </w:p>
          <w:p w14:paraId="1435FC72" w14:textId="0BD712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7:30-15:30</w:t>
            </w:r>
          </w:p>
          <w:p w14:paraId="223E710A" w14:textId="31FF6B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51134B" w:rsidRDefault="00600B78" w:rsidP="00511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D1FE9FD" w14:textId="77777777" w:rsidTr="00EA7DEC">
        <w:trPr>
          <w:trHeight w:val="8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E6F09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prawne </w:t>
            </w:r>
            <w:r w:rsidR="00584D2F" w:rsidRPr="0051134B">
              <w:rPr>
                <w:rFonts w:ascii="Arial" w:hAnsi="Arial" w:cs="Arial"/>
                <w:sz w:val="24"/>
                <w:szCs w:val="24"/>
              </w:rPr>
              <w:t>dla członków rodzin, w których występuje problem uzależnienia oraz przemocy domowej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7BD151E7" w:rsidR="00600B78" w:rsidRPr="0051134B" w:rsidRDefault="00584D2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</w:t>
            </w:r>
            <w:r w:rsidR="0033579B">
              <w:rPr>
                <w:rFonts w:ascii="Arial" w:hAnsi="Arial" w:cs="Arial"/>
                <w:sz w:val="24"/>
                <w:szCs w:val="24"/>
              </w:rPr>
              <w:t>3</w:t>
            </w:r>
            <w:r w:rsidRPr="0051134B">
              <w:rPr>
                <w:rFonts w:ascii="Arial" w:hAnsi="Arial" w:cs="Arial"/>
                <w:sz w:val="24"/>
                <w:szCs w:val="24"/>
              </w:rPr>
              <w:t>:30-1</w:t>
            </w:r>
            <w:r w:rsidR="0033579B">
              <w:rPr>
                <w:rFonts w:ascii="Arial" w:hAnsi="Arial" w:cs="Arial"/>
                <w:sz w:val="24"/>
                <w:szCs w:val="24"/>
              </w:rPr>
              <w:t>6</w:t>
            </w:r>
            <w:r w:rsidRPr="0051134B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307310D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Hlk532971018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PSYCHOLOGICZNE</w:t>
            </w:r>
          </w:p>
        </w:tc>
      </w:tr>
      <w:tr w:rsidR="00600B78" w:rsidRPr="0051134B" w14:paraId="0A4BB770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Poniedziałek-czwartek: 8:00-18:00</w:t>
            </w:r>
          </w:p>
          <w:p w14:paraId="265E2745" w14:textId="6ED222A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2"/>
      <w:bookmarkEnd w:id="3"/>
      <w:tr w:rsidR="00600B78" w:rsidRPr="0051134B" w14:paraId="3B619EB1" w14:textId="77777777" w:rsidTr="00EA7DEC">
        <w:trPr>
          <w:trHeight w:val="11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7D990174" w14:textId="54ADE6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 – czwartek: 7:30-15:30</w:t>
            </w:r>
          </w:p>
          <w:p w14:paraId="04491794" w14:textId="46091E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BE7D46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2D3385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Pomocy Społecznej</w:t>
            </w:r>
          </w:p>
          <w:p w14:paraId="7E5775B2" w14:textId="2C9F87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F0C9ED6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6C640134" w14:textId="73D1FF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38F0CD1" w14:textId="223682E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   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3BAA7A0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9B15125" w14:textId="42D8ACCE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>Miedźnej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0C8BE6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dla dzieci i młodzieży z rodzin dysfunkcyjnych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12003D2" w14:textId="068507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32C0665F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519 693 400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D" w14:textId="39E0CE10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</w:t>
            </w:r>
            <w:r w:rsidR="0033579B">
              <w:rPr>
                <w:rFonts w:ascii="Arial" w:hAnsi="Arial" w:cs="Arial"/>
                <w:sz w:val="24"/>
                <w:szCs w:val="24"/>
              </w:rPr>
              <w:t>2</w:t>
            </w:r>
            <w:r w:rsidRPr="0051134B">
              <w:rPr>
                <w:rFonts w:ascii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3C2EB57D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2E49132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Poradnictwo psychologiczne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Górnicza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26, 43-250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32 472 17 41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4B654CFC" w14:textId="77777777" w:rsidTr="00EA7DEC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wsparcia dla osób w stanie kryzysu psychicznego</w:t>
            </w:r>
          </w:p>
          <w:p w14:paraId="290419C3" w14:textId="6C02F6DC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(zlecenie NFZ)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Kryzysy psychiczne,</w:t>
            </w:r>
          </w:p>
          <w:p w14:paraId="1D5D237C" w14:textId="4AF3A26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stany depresyjne, myśli samobójcze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Fundacja ITAKA</w:t>
            </w:r>
          </w:p>
          <w:p w14:paraId="19271721" w14:textId="2671380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skr. pocztowa 127, 00-958 Warszawa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800 70 2222</w:t>
            </w:r>
          </w:p>
          <w:p w14:paraId="0BAF009E" w14:textId="64CB7D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24 godziny przez</w:t>
            </w:r>
          </w:p>
          <w:p w14:paraId="53B766A5" w14:textId="31A7FB2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www.liniawsparcia.pl</w:t>
            </w:r>
          </w:p>
          <w:p w14:paraId="3DE99917" w14:textId="5D1B5213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 będących w kryzysie</w:t>
            </w:r>
          </w:p>
          <w:p w14:paraId="45A2D654" w14:textId="2181BFB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psychicznym</w:t>
            </w:r>
          </w:p>
        </w:tc>
      </w:tr>
      <w:tr w:rsidR="00867982" w:rsidRPr="0051134B" w14:paraId="6C7C2C9C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PEDAGOGICZNE</w:t>
            </w:r>
          </w:p>
        </w:tc>
      </w:tr>
      <w:tr w:rsidR="00600B78" w:rsidRPr="0051134B" w14:paraId="56EEBF73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czwartek: 8:00-18:00</w:t>
            </w:r>
          </w:p>
          <w:p w14:paraId="1C81DB18" w14:textId="03E732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867982" w:rsidRPr="0051134B" w14:paraId="706245A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POMOC SPOŁECZNA</w:t>
            </w:r>
          </w:p>
        </w:tc>
      </w:tr>
      <w:tr w:rsidR="00600B78" w:rsidRPr="0051134B" w14:paraId="16B667BC" w14:textId="77777777" w:rsidTr="00EA7DEC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76800E" w14:textId="6608FF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1363750E" w14:textId="31CE02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Wtorek–czwartek: 7:30-15:30</w:t>
            </w:r>
          </w:p>
          <w:p w14:paraId="12F4C27B" w14:textId="3FEFAA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DA6859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Ośrodek Pomocy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Społecznej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Poradnictwo</w:t>
            </w:r>
          </w:p>
          <w:p w14:paraId="5BB1FBCB" w14:textId="22D05AB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Kilińskiego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32 210 41 73</w:t>
            </w:r>
          </w:p>
          <w:p w14:paraId="5EC0A74A" w14:textId="2E362588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32 210 58 10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Poniedziałek: 7:00-17:00</w:t>
            </w:r>
          </w:p>
          <w:p w14:paraId="10CA50AB" w14:textId="59F92BC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</w:t>
            </w:r>
            <w:r w:rsidR="00F94677" w:rsidRPr="0051134B">
              <w:rPr>
                <w:rFonts w:ascii="Arial" w:hAnsi="Arial" w:cs="Arial"/>
                <w:sz w:val="24"/>
                <w:szCs w:val="24"/>
              </w:rPr>
              <w:t>piątek</w:t>
            </w:r>
            <w:r w:rsidRPr="0051134B">
              <w:rPr>
                <w:rFonts w:ascii="Arial" w:hAnsi="Arial" w:cs="Arial"/>
                <w:sz w:val="24"/>
                <w:szCs w:val="24"/>
              </w:rPr>
              <w:t>: 7:00-15:00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270DF8E5" w14:textId="77777777" w:rsidTr="00EA7DEC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6AE6532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0624A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2E7C928" w14:textId="00B220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4BF9F289" w14:textId="56224CB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4EDA441D" w14:textId="17E46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65871D35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60F3B0A9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0A4DFF15" w14:textId="5881A5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 61, 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3A4BB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796 102 816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 7:00-9:00, 14:00-15:00</w:t>
            </w:r>
          </w:p>
          <w:p w14:paraId="6ED554C5" w14:textId="6715DA4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7:00-9:00, 14:00-17:00</w:t>
            </w:r>
          </w:p>
          <w:p w14:paraId="78063185" w14:textId="2D7EE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w terenie 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8DCC902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310396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25590F6C" w14:textId="3A55E3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czwartek:</w:t>
            </w:r>
          </w:p>
          <w:p w14:paraId="69D0679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7:30-17:00</w:t>
            </w:r>
          </w:p>
          <w:p w14:paraId="0AA68C38" w14:textId="41705059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71F6927D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5685C768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FBE8B92" w14:textId="3A68F5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</w:t>
            </w:r>
          </w:p>
          <w:p w14:paraId="3DBED1C2" w14:textId="61A58CA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gopssuszec@gopssuszec.wizja.net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14F00B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</w:tr>
      <w:tr w:rsidR="00600B78" w:rsidRPr="0051134B" w14:paraId="40FF4C62" w14:textId="77777777" w:rsidTr="00EA7DEC">
        <w:trPr>
          <w:trHeight w:val="11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z zakresu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2CAFAD5B" w14:textId="0C27E4C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6A9A4184" w14:textId="79BBBB3A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417937E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ROZWIĄZYWANIE PROBLEMÓW ALKOHOLOWYCH I INNYCH UZALEŻNIEŃ</w:t>
            </w:r>
          </w:p>
        </w:tc>
      </w:tr>
      <w:tr w:rsidR="00600B78" w:rsidRPr="0051134B" w14:paraId="295F4E8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</w:t>
            </w:r>
            <w:r w:rsidR="00291002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Zdrojowa 65,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16:30-20:00,</w:t>
            </w:r>
          </w:p>
          <w:p w14:paraId="41633ED0" w14:textId="6E51DEE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16:00-19:00,</w:t>
            </w:r>
          </w:p>
          <w:p w14:paraId="176D87F5" w14:textId="55E07A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13:00-16:00,</w:t>
            </w:r>
          </w:p>
          <w:p w14:paraId="6005860A" w14:textId="46B720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9:00-12:00,</w:t>
            </w:r>
          </w:p>
          <w:p w14:paraId="4EF404C6" w14:textId="1FBF47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059759C1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Miejskim w 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30,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32 449 38 78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518" w14:textId="615F8E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Zgodnie z ustalonym co miesiąc harmonogramem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600B78" w:rsidRPr="0051134B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</w:p>
          <w:p w14:paraId="0B6643C4" w14:textId="1E5C98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pszczyna@pszczyna.pl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ABC0A33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33051069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Ośrodek Błękitnego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Krzyża im. Matki Ewy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alkoholu,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środków, hazardu i innych uzależnień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Ulica Paderewskiego 3, 43-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32 210 42 93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Poniedziałek-piątek:</w:t>
            </w:r>
          </w:p>
          <w:p w14:paraId="1B4890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pszczyna@bk-europe.pl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600B78" w:rsidRPr="0051134B" w14:paraId="0476499F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E73" w14:textId="29D540C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A97" w14:textId="049D289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Interwencji Kryzysowej dla ofiar przemocy i rodzin z problemem alkoholowym przy OPS Pszczyna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FE" w14:textId="37297D2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5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4215C7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BF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153C62E9" w14:textId="46CA0F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48AB4DA0" w14:textId="136DD9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01669A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7.00-15.00</w:t>
            </w:r>
          </w:p>
          <w:p w14:paraId="6ECDC9D1" w14:textId="127DF14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6D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758" w14:textId="76574EA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79CCBCA" w14:textId="77777777" w:rsidTr="00EA7DEC">
        <w:trPr>
          <w:trHeight w:val="1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51134B" w:rsidRDefault="00600B78" w:rsidP="0051134B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6FA303F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7B1E085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8.00-18.00</w:t>
            </w:r>
          </w:p>
          <w:p w14:paraId="3358FAEF" w14:textId="03ABE3E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8.00-13.30</w:t>
            </w:r>
          </w:p>
          <w:p w14:paraId="779F6B80" w14:textId="267A00E4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12.30-20.00</w:t>
            </w:r>
          </w:p>
          <w:p w14:paraId="39EC150C" w14:textId="3C2CF659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12.30-20.00</w:t>
            </w:r>
          </w:p>
          <w:p w14:paraId="30F03777" w14:textId="5553674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1F6A4D26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5546C851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Zjednoczenia 60, 43-250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32 475 63 47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k.szweda@pawlowice.pl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09F5CD4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3A9" w14:textId="3DD789E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  <w:r w:rsidR="00A00EBD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 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D3038A1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GOKu</w:t>
            </w:r>
            <w:proofErr w:type="spellEnd"/>
          </w:p>
          <w:p w14:paraId="23A95E14" w14:textId="4321471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Ogrodowa 22,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2F7E34D3" w:rsidR="00600B78" w:rsidRPr="0051134B" w:rsidRDefault="00A00EB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504 542 586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5475B7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</w:t>
            </w:r>
            <w:r w:rsidR="00A00EBD" w:rsidRPr="0051134B">
              <w:rPr>
                <w:rFonts w:ascii="Arial" w:hAnsi="Arial" w:cs="Arial"/>
                <w:sz w:val="24"/>
                <w:szCs w:val="24"/>
              </w:rPr>
              <w:t>4</w:t>
            </w:r>
            <w:r w:rsidRPr="0051134B">
              <w:rPr>
                <w:rFonts w:ascii="Arial" w:hAnsi="Arial" w:cs="Arial"/>
                <w:sz w:val="24"/>
                <w:szCs w:val="24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016239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52C7E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Kobiórska 5,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4C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32 218 82 88</w:t>
            </w:r>
          </w:p>
          <w:p w14:paraId="1F0D9188" w14:textId="454FEE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</w:t>
            </w: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środa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15.30</w:t>
            </w:r>
          </w:p>
          <w:p w14:paraId="77684408" w14:textId="268F67BA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Czwartek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F258F4C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61291840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</w:t>
            </w:r>
            <w:r w:rsidR="003B0D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 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3B0D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w Miedźnej z/s w Woli</w:t>
            </w:r>
          </w:p>
          <w:p w14:paraId="1640BFE7" w14:textId="6346DF0F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E54D" w14:textId="1B96693D" w:rsidR="00600B78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519 877</w:t>
            </w:r>
            <w:r w:rsidR="005C6157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769</w:t>
            </w:r>
          </w:p>
          <w:p w14:paraId="3BB82176" w14:textId="1D3AE97A" w:rsidR="005C6157" w:rsidRPr="0051134B" w:rsidRDefault="005C6157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610DC649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15:</w:t>
            </w:r>
            <w:r w:rsidR="0033071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0-1</w:t>
            </w:r>
            <w:r w:rsidR="0033071F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33071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gkrpa@gops.miedzna.pl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0A0213BB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Goczałkowicach-Zdroju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Szkolna 13, 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7.30-15.30,</w:t>
            </w:r>
          </w:p>
          <w:p w14:paraId="43F3613E" w14:textId="06771CD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7.30- 17.00,</w:t>
            </w:r>
          </w:p>
          <w:p w14:paraId="6AE66A6D" w14:textId="116D6D0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0B05603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61, 43-230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867982" w:rsidRPr="0051134B" w14:paraId="47C6919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5" w:name="_Hlk533071709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600B78" w:rsidRPr="0051134B" w14:paraId="2673251D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Gminny Zespół Interdyscyplinarny ds. przeciwdziałania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przemocy w rodzinie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5050F159" w14:textId="46F5D4A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4C47C1E4" w14:textId="198E6B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4AF2A14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3F99F88" w14:textId="21489A9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99893BB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628D1C8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Poradnictwo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sprawach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przeciwdziałania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przemocy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rodzinie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,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ramach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interwencji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kryzysowej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</w:t>
            </w:r>
          </w:p>
          <w:p w14:paraId="201993C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049EBE8A" w14:textId="475A88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9005EFE" w14:textId="229ACE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27F02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9063D76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4A83134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w </w:t>
            </w:r>
            <w:r w:rsidR="002B7AC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Gminie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</w:t>
            </w:r>
            <w:r w:rsidR="002B7AC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7437DAA4" w14:textId="1DC4643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1DCBB73F" w14:textId="4DA89E3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bookmarkEnd w:id="6"/>
      <w:tr w:rsidR="00600B78" w:rsidRPr="0051134B" w14:paraId="0EFA2F2E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ds.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przeciwdziałania przemocy w rodzinie 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</w:t>
            </w:r>
            <w:r w:rsidR="00A72F96"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Fonts w:ascii="Arial" w:hAnsi="Arial" w:cs="Arial"/>
                <w:sz w:val="24"/>
                <w:szCs w:val="24"/>
              </w:rPr>
              <w:t>43-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230 Goczałkowice-Zdrój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32 212 70 55</w:t>
            </w:r>
          </w:p>
          <w:p w14:paraId="38AF42A8" w14:textId="41563A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537 157 858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poniedziałek, środa, czwartek, piątek:</w:t>
            </w:r>
          </w:p>
          <w:p w14:paraId="18DDAE35" w14:textId="5E6ED7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7.00-9.00, 14.00- 15.00;</w:t>
            </w:r>
          </w:p>
          <w:p w14:paraId="05333636" w14:textId="176C0A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Wtorek:7.00-9.00,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600B78" w:rsidRPr="0051134B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51134B" w:rsidRDefault="00600B78" w:rsidP="0051134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51134B" w:rsidRDefault="00600B78" w:rsidP="0051134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34B">
                    <w:rPr>
                      <w:rFonts w:ascii="Arial" w:hAnsi="Arial" w:cs="Arial"/>
                      <w:sz w:val="24"/>
                      <w:szCs w:val="24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Zasięg Gmina Goczałkowice-Zdrój</w:t>
            </w:r>
          </w:p>
        </w:tc>
      </w:tr>
      <w:tr w:rsidR="00600B78" w:rsidRPr="0051134B" w14:paraId="152CDFE4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5AB896C0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12937B03" w14:textId="2DB437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4FD1E9D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572C0205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27" w14:textId="3458A1A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D79" w14:textId="25C6B12D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7F4" w14:textId="40717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E" w14:textId="590E81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B4" w14:textId="64C4B41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14:paraId="50D996BF" w14:textId="693E69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941" w14:textId="6C7C13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91FAB25" w14:textId="3E5875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0EF57DB1" w14:textId="0980DB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66F67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08C62B08" w14:textId="58A852D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CE1" w14:textId="5C5404E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5E3" w14:textId="1E4D15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527F352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57F9A908" w:rsidR="00600B78" w:rsidRPr="0051134B" w:rsidRDefault="005015D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oniedziałek: 7.30-17.00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2FA56FB7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Konsultacyjny 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przemocy w rodzinie oraz praca z osobami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4E06A35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Poprzeczna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1, 43-225 </w:t>
            </w:r>
            <w:r w:rsidR="00BA79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134B">
              <w:rPr>
                <w:rFonts w:ascii="Arial" w:hAnsi="Arial" w:cs="Arial"/>
                <w:sz w:val="24"/>
                <w:szCs w:val="24"/>
              </w:rPr>
              <w:t>Wola</w:t>
            </w:r>
            <w:r w:rsidR="00BA798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206FEACD" w:rsidR="00600B78" w:rsidRPr="0051134B" w:rsidRDefault="00BA798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519-877-769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82C8" w14:textId="77777777" w:rsidR="005C6157" w:rsidRDefault="005C6157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6A00AA3" w14:textId="021D8E4E" w:rsidR="00600B78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15.00-</w:t>
            </w:r>
            <w:r w:rsidR="005C6157">
              <w:rPr>
                <w:rFonts w:ascii="Arial" w:hAnsi="Arial" w:cs="Arial"/>
                <w:sz w:val="24"/>
                <w:szCs w:val="24"/>
              </w:rPr>
              <w:t>18:00</w:t>
            </w:r>
          </w:p>
          <w:p w14:paraId="2E381C74" w14:textId="77777777" w:rsidR="005C6157" w:rsidRDefault="005C6157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BA7982">
              <w:rPr>
                <w:rFonts w:ascii="Arial" w:hAnsi="Arial" w:cs="Arial"/>
                <w:sz w:val="24"/>
                <w:szCs w:val="24"/>
              </w:rPr>
              <w:t>raz w Górze w każdy drugi czwartek m-ca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970933" w14:textId="2272EE99" w:rsidR="00BA7982" w:rsidRPr="0051134B" w:rsidRDefault="005C6157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15:00 do 18:00</w:t>
            </w:r>
          </w:p>
          <w:p w14:paraId="64C4E767" w14:textId="1E4E1030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48963F30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32 218-85-95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Poniedziałek–środa: 7:30-15:30</w:t>
            </w:r>
          </w:p>
          <w:p w14:paraId="7F114EB8" w14:textId="6B0F46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605D7E3" w14:textId="6771B5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gopskobior@wp.pl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3209A78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4963541A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0B8564D6" w14:textId="528052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049CE13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39BD660C" w14:textId="77777777" w:rsidTr="00EA7DEC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Wsparcie pomoc psychologiczna, informacja o najbliższym miejscu pomocy w problemach przemocy domowej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Państwowa Agencja Rozwiązywania Problemów Alkoholowych</w:t>
            </w:r>
          </w:p>
          <w:p w14:paraId="38006532" w14:textId="65860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Al. Jerozolimskie 155, 02-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800 120 020</w:t>
            </w:r>
          </w:p>
          <w:p w14:paraId="14447E55" w14:textId="33A69E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C8DFD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Poniedziałek-sobota: 08.00–200</w:t>
            </w:r>
          </w:p>
          <w:p w14:paraId="22AF38C2" w14:textId="445D02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Niedziele i święta: 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www.niebieskalinia.info</w:t>
            </w:r>
          </w:p>
          <w:p w14:paraId="37212599" w14:textId="304C52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doświadczających  przemocy domowej</w:t>
            </w:r>
          </w:p>
        </w:tc>
      </w:tr>
      <w:tr w:rsidR="00867982" w:rsidRPr="0051134B" w14:paraId="619A885A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INTERWENCJA KRYZYSOWA</w:t>
            </w:r>
          </w:p>
        </w:tc>
      </w:tr>
      <w:tr w:rsidR="00600B78" w:rsidRPr="0051134B" w14:paraId="75C82DEB" w14:textId="77777777" w:rsidTr="00EA7DEC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Starostwo Powiatowe w Pszczynie, Wydział Zarządzania Kryzysowego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Monitorowanie, planowanie, reagowanie i usuwanie skutków zagrożeń na terenie powiatu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32 44 92 332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 czwartek: 7.30 - 15.30</w:t>
            </w:r>
          </w:p>
          <w:p w14:paraId="1158C3A2" w14:textId="26248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7"/>
      <w:tr w:rsidR="00600B78" w:rsidRPr="0051134B" w14:paraId="7A5A6F49" w14:textId="77777777" w:rsidTr="00EA7DEC">
        <w:trPr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Rządowe Centrum Bezpieczeństwa</w:t>
            </w:r>
          </w:p>
          <w:p w14:paraId="61F7FE9D" w14:textId="2BED91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Rakowiecka 2A, 00-993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Całodobowy dyżur: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  785 700 177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poczta@rcb.gov.pl</w:t>
            </w:r>
          </w:p>
          <w:p w14:paraId="2F0F90A4" w14:textId="512A6A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dyzurny@rcb.gov.pl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</w:tr>
      <w:tr w:rsidR="00867982" w:rsidRPr="0051134B" w14:paraId="254F6EE3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8" w:name="_Hlk53307197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BEZROBOTNYCH</w:t>
            </w:r>
          </w:p>
        </w:tc>
      </w:tr>
      <w:bookmarkEnd w:id="8"/>
      <w:tr w:rsidR="00600B78" w:rsidRPr="0051134B" w14:paraId="27E87929" w14:textId="77777777" w:rsidTr="00EA7DEC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32 210 27 21</w:t>
            </w:r>
          </w:p>
          <w:p w14:paraId="7D7DFD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8.00 - 16.00</w:t>
            </w:r>
          </w:p>
          <w:p w14:paraId="57EF5197" w14:textId="4EB1DD4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8.00- 14.00</w:t>
            </w:r>
          </w:p>
          <w:p w14:paraId="51EEB9DB" w14:textId="2AA62C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urzad@pszczyna.praca.gov.pl, pup@pup-pszczyna.pl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0B9C7C2" w14:textId="77777777" w:rsidTr="00EA7DEC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Kościuszki 30, 40-048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32 757 33 60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wup@wup-katowice.pl,</w:t>
            </w:r>
          </w:p>
          <w:p w14:paraId="6D24B60B" w14:textId="381A8D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kawu@praca.gov.pl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40FE9F86" w14:textId="77777777" w:rsidTr="00EA7DEC">
        <w:trPr>
          <w:trHeight w:val="9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48CC3955" w14:textId="6C334EB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5DC0539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</w:t>
            </w:r>
          </w:p>
          <w:p w14:paraId="365375F0" w14:textId="108304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6EA52F1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600B78" w:rsidRPr="0051134B" w:rsidRDefault="00600B78" w:rsidP="0051134B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Pracy</w:t>
            </w:r>
          </w:p>
          <w:p w14:paraId="624B2C9C" w14:textId="639FE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Ciepła 20, 15-472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19 524</w:t>
            </w:r>
          </w:p>
          <w:p w14:paraId="5A6C79FB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14:paraId="5952C866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187F4BD9" w14:textId="3A3015E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www.zielonalinia.gov.pl</w:t>
            </w:r>
          </w:p>
          <w:p w14:paraId="340760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A050359" w14:textId="5BA1D0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kontakt@zielonalinia.gov.pl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14:paraId="2E993C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14:paraId="47BF1B6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</w:tr>
      <w:tr w:rsidR="00600B78" w:rsidRPr="0051134B" w14:paraId="7F1C951C" w14:textId="77777777" w:rsidTr="00AC5669">
        <w:trPr>
          <w:trHeight w:val="54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9" w:name="_Hlk3352582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KONSUMENCKIE</w:t>
            </w:r>
          </w:p>
        </w:tc>
      </w:tr>
      <w:bookmarkEnd w:id="9"/>
      <w:tr w:rsidR="00600B78" w:rsidRPr="0051134B" w14:paraId="63CD6742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32  449 23 28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7.30-17.00</w:t>
            </w:r>
          </w:p>
          <w:p w14:paraId="70AE1F24" w14:textId="446FBB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Wtorek, środa: 7.30-15.30</w:t>
            </w:r>
          </w:p>
          <w:p w14:paraId="62ED8E94" w14:textId="1BAD67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Czwartek-dzień wewnętrzny</w:t>
            </w:r>
          </w:p>
          <w:p w14:paraId="2D0AF4E9" w14:textId="236C67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konsument@powiat.pszczyna.pl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46A3604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602BBF23" w14:textId="131B53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 Powstańców Warszawy 1, 00-950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14:paraId="62018A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Koszt połączenia zgodnie z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https://www.uokik.gov.pl/</w:t>
            </w:r>
          </w:p>
          <w:p w14:paraId="1568D50A" w14:textId="0E33F27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porady@dlakonsumentow.pl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4B746937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10" w:name="_Hlk3359948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Giełdowa 7/9</w:t>
            </w:r>
            <w:r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22 330 40 00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www.cik.uke.gov.pl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bookmarkEnd w:id="10"/>
      <w:tr w:rsidR="00600B78" w:rsidRPr="0051134B" w14:paraId="1424EF77" w14:textId="77777777" w:rsidTr="00EA7DEC">
        <w:trPr>
          <w:trHeight w:val="3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Regulacji Energetyki, Aleje Jerozolimskie 181, 02-222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www.ure.gov.pl</w:t>
              </w:r>
            </w:hyperlink>
          </w:p>
          <w:p w14:paraId="51662F1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drr@ure.gov.pl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35338DDB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Urząd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Lotnictwa Cywilnego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M. Flisa 2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22 520 74 84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61B71D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kopp@ulc.gov.pl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2E73818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51134B" w:rsidRDefault="00600B78" w:rsidP="0051134B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 Centrum Konferencyjne UOKiK, p.1.5.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Plac Powstańców Warszawy 1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22 55 60 118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1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5B55D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www.konsument.gov.pl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867982" w:rsidRPr="0051134B" w14:paraId="2E053205" w14:textId="77777777" w:rsidTr="00AC5669">
        <w:trPr>
          <w:trHeight w:val="48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PRAWA PACJENTA</w:t>
            </w:r>
          </w:p>
        </w:tc>
      </w:tr>
      <w:tr w:rsidR="00600B78" w:rsidRPr="0051134B" w14:paraId="6C2D928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Zdrowia-Oddział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Kossutha 13, 40-844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800 190 590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8:00 -16:00</w:t>
            </w:r>
          </w:p>
          <w:p w14:paraId="2CE704FF" w14:textId="15D473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8:00-18:00</w:t>
            </w:r>
          </w:p>
          <w:p w14:paraId="729A793C" w14:textId="4CBEF0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http://www.nfz-katowice.pl/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25031DF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5F83E1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Młynarska 46, 01-171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30C7AF0A" w14:textId="6443082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rezerwacja@rpp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. gov.pl lub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https://www.bpp.gov.pl</w:t>
            </w:r>
          </w:p>
          <w:p w14:paraId="2445B68C" w14:textId="161AF8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600B78" w:rsidRPr="0051134B" w14:paraId="094078CE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37E19832" w14:textId="6605F3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Grójecka 186, 02-390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Infolinia Centralna</w:t>
            </w:r>
          </w:p>
          <w:p w14:paraId="4894CDA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800 392 976 (*)</w:t>
            </w:r>
          </w:p>
          <w:p w14:paraId="0FA2FC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22 572 60 42 (**)</w:t>
            </w:r>
          </w:p>
          <w:p w14:paraId="7ABCA89D" w14:textId="77777777" w:rsidR="00600B78" w:rsidRPr="0051134B" w:rsidRDefault="00600B78" w:rsidP="0051134B">
            <w:pPr>
              <w:spacing w:after="0" w:line="36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(*)  połączenia bezpłatne</w:t>
            </w:r>
          </w:p>
          <w:p w14:paraId="329D7623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Fonts w:ascii="Arial" w:hAnsi="Arial" w:cs="Arial"/>
              </w:rPr>
              <w:t>(**) koszt zgodnie z taryfą operatora</w:t>
            </w:r>
          </w:p>
          <w:p w14:paraId="5DC9F428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Także każdy oddział NFZ posiada własną infolinię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eastAsia="Calibri" w:hAnsi="Arial" w:cs="Arial"/>
                <w:b w:val="0"/>
                <w:bCs w:val="0"/>
                <w:lang w:eastAsia="en-US"/>
              </w:rPr>
              <w:lastRenderedPageBreak/>
              <w:t xml:space="preserve">Poniedziałek– piątek: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http://www.nfz.gov.pl</w:t>
            </w:r>
          </w:p>
          <w:p w14:paraId="4A0D772B" w14:textId="2D2A57D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51134B">
              <w:rPr>
                <w:rFonts w:ascii="Arial" w:hAnsi="Arial" w:cs="Arial"/>
                <w:lang w:val="en-US"/>
              </w:rPr>
              <w:t>infolinia@nfz.gov.pl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Każda osoba objęta ubezpieczeniem lub zainteresowana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ubezpieczeniem zdrowotnym</w:t>
            </w:r>
          </w:p>
        </w:tc>
      </w:tr>
      <w:tr w:rsidR="00600B78" w:rsidRPr="0051134B" w14:paraId="7161C520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14:paraId="49300C5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SIEDZIBA</w:t>
            </w:r>
          </w:p>
          <w:p w14:paraId="258C34A7" w14:textId="70944499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Żurawia 4 A, 00- 503 Warszawa</w:t>
            </w:r>
          </w:p>
          <w:p w14:paraId="0ECCB1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Telefon</w:t>
            </w:r>
          </w:p>
          <w:p w14:paraId="5DC161BF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 461 60 00</w:t>
            </w:r>
          </w:p>
          <w:p w14:paraId="5ECFC0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Ulica Nowogrodzka 1/3/5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http://www.niepelnosprawni.gov.pl</w:t>
            </w:r>
          </w:p>
          <w:p w14:paraId="0252C37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1134B">
              <w:rPr>
                <w:rFonts w:ascii="Arial" w:hAnsi="Arial" w:cs="Arial"/>
                <w:sz w:val="24"/>
                <w:szCs w:val="24"/>
              </w:rPr>
              <w:t>ekretariat.bon@mrpips.gov.pl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mogą korzystać osoby niepełnosprawne, ich rodziny oraz organizacje działające na rzecz osób niepełnosprawnych</w:t>
            </w:r>
          </w:p>
        </w:tc>
      </w:tr>
      <w:tr w:rsidR="00600B78" w:rsidRPr="0051134B" w14:paraId="79A9C5A8" w14:textId="77777777" w:rsidTr="00EA7DEC">
        <w:trPr>
          <w:trHeight w:val="2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3.Rzecznik Praw Dziecka – dziecięcy telefon zaufania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Biuro RPD</w:t>
            </w:r>
          </w:p>
          <w:p w14:paraId="26D6BCC5" w14:textId="2026300B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Przemysłowa 30/32</w:t>
            </w:r>
          </w:p>
          <w:p w14:paraId="1714A9E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00-450 Warszawa</w:t>
            </w:r>
          </w:p>
          <w:p w14:paraId="0EC7090B" w14:textId="4FCEBA70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telefon</w:t>
            </w:r>
            <w:r w:rsidRPr="0051134B">
              <w:rPr>
                <w:rFonts w:ascii="Arial" w:hAnsi="Arial" w:cs="Arial"/>
              </w:rPr>
              <w:t>: (22) 583 66 00 .</w:t>
            </w:r>
          </w:p>
          <w:p w14:paraId="04B2A3B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fax.</w:t>
            </w:r>
            <w:r w:rsidRPr="0051134B">
              <w:rPr>
                <w:rFonts w:ascii="Arial" w:hAnsi="Arial" w:cs="Arial"/>
              </w:rPr>
              <w:t>: (22) 583 66 96.</w:t>
            </w:r>
          </w:p>
          <w:p w14:paraId="543F9093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pn.-pt.</w:t>
            </w:r>
          </w:p>
          <w:p w14:paraId="259A433A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godz.08.15-16.15.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800 121 212</w:t>
            </w:r>
          </w:p>
          <w:p w14:paraId="0785425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https://brpd.gov.pl</w:t>
            </w:r>
          </w:p>
          <w:p w14:paraId="25385BC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600B78" w:rsidRPr="0051134B" w14:paraId="79D1FBF4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UBEZPIECZEŃ SPOŁECZNYCH</w:t>
            </w:r>
          </w:p>
        </w:tc>
      </w:tr>
      <w:tr w:rsidR="00600B78" w:rsidRPr="0051134B" w14:paraId="49B9318D" w14:textId="77777777" w:rsidTr="00EA7DEC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Punkt Informacyjny Zakładu Ubezpieczeń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Społecznych, Oddział w Rybniku, Inspektorat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Kopernika 22,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(22) 560 16 00* z telefonów stacjonarny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ch i komórkowych</w:t>
            </w:r>
          </w:p>
          <w:p w14:paraId="36B924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 8.00-18.00</w:t>
            </w:r>
          </w:p>
          <w:p w14:paraId="1AA085D7" w14:textId="0AA31C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https://www.zus.info.pl/zus-pszczyna/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5DAE800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6133FF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renty</w:t>
            </w:r>
          </w:p>
          <w:p w14:paraId="2AD4B2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Klienci mogą skorzystać z pomocy pracowników w  </w:t>
            </w:r>
            <w:hyperlink r:id="rId16" w:history="1">
              <w:r w:rsidRPr="0051134B">
                <w:rPr>
                  <w:rStyle w:val="Hipercze"/>
                  <w:rFonts w:ascii="Arial" w:hAnsi="Arial" w:cs="Arial"/>
                  <w:color w:val="000000"/>
                  <w:u w:val="none"/>
                </w:rPr>
                <w:t>Centrum Obsługi Telefonicznej </w:t>
              </w:r>
            </w:hyperlink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lub podczas wizyty osobistej w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placówce jak wyżej.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14:paraId="79BB2B01" w14:textId="4840AE8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</w:rPr>
              <w:t>Koszt połączenia zgodnie z taryfą operatora</w:t>
            </w:r>
          </w:p>
          <w:p w14:paraId="1C6DB815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Nr centrali :</w:t>
            </w:r>
          </w:p>
          <w:p w14:paraId="383BB4B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(22) 667 10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</w:p>
          <w:p w14:paraId="4433DFD2" w14:textId="6E0CCAC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Adresaci porad:</w:t>
            </w:r>
          </w:p>
          <w:p w14:paraId="47AC050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płatnicy</w:t>
            </w:r>
          </w:p>
          <w:p w14:paraId="4B158F88" w14:textId="7BCB92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lekarze</w:t>
            </w:r>
          </w:p>
        </w:tc>
      </w:tr>
      <w:tr w:rsidR="00600B78" w:rsidRPr="0051134B" w14:paraId="19A6F6C0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Dworcowa 36,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32 449 34 18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Poniedziałek, wtorek, środa, piątek: 7:00- 15:00 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7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796B2525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24022D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14:paraId="028A57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Lipowa 1,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32 449 30 96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07660C7" w14:textId="77777777" w:rsidTr="00AC5669">
        <w:trPr>
          <w:trHeight w:val="50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PRACY</w:t>
            </w:r>
          </w:p>
        </w:tc>
      </w:tr>
      <w:tr w:rsidR="00600B78" w:rsidRPr="0051134B" w14:paraId="1F6753D4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Owocowa 6-6a, 40-158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https://katowice.pip.gov.pl/pl/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7035E1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1728BB7B" w14:textId="44A1EAF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Główny Inspektorat Pracy</w:t>
            </w:r>
            <w:r w:rsidRPr="0051134B">
              <w:rPr>
                <w:rFonts w:ascii="Arial" w:hAnsi="Arial" w:cs="Arial"/>
                <w:color w:val="000000"/>
              </w:rPr>
              <w:br/>
              <w:t>Ulica Barska 28/30</w:t>
            </w:r>
            <w:r w:rsidRPr="0051134B">
              <w:rPr>
                <w:rFonts w:ascii="Arial" w:hAnsi="Arial" w:cs="Arial"/>
                <w:color w:val="000000"/>
              </w:rPr>
              <w:br/>
            </w:r>
            <w:r w:rsidRPr="0051134B">
              <w:rPr>
                <w:rFonts w:ascii="Arial" w:hAnsi="Arial" w:cs="Arial"/>
                <w:color w:val="000000"/>
              </w:rPr>
              <w:lastRenderedPageBreak/>
              <w:t>02-315 Warszawa.</w:t>
            </w:r>
          </w:p>
          <w:p w14:paraId="56569C50" w14:textId="0B4CB81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lang w:val="en-US"/>
              </w:rPr>
              <w:t>telefon</w:t>
            </w:r>
            <w:proofErr w:type="spellEnd"/>
            <w:r w:rsidRPr="0051134B">
              <w:rPr>
                <w:rFonts w:ascii="Arial" w:hAnsi="Arial" w:cs="Arial"/>
                <w:color w:val="000000"/>
                <w:lang w:val="en-US"/>
              </w:rPr>
              <w:t xml:space="preserve"> 22 391 82 15</w:t>
            </w:r>
            <w:r w:rsidRPr="0051134B">
              <w:rPr>
                <w:rFonts w:ascii="Arial" w:hAnsi="Arial" w:cs="Arial"/>
                <w:color w:val="000000"/>
                <w:lang w:val="en-US"/>
              </w:rPr>
              <w:br/>
              <w:t>fax. 22 391 82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801 002 006</w:t>
            </w:r>
          </w:p>
          <w:p w14:paraId="41FD6B67" w14:textId="5D93B5F9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(dla telefonów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stacj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20E14C7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459 599 000</w:t>
            </w:r>
          </w:p>
          <w:p w14:paraId="613FDF45" w14:textId="06B905E6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EEEEEE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(dla tel. kom.)</w:t>
            </w:r>
          </w:p>
          <w:p w14:paraId="6A65571F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22 391 83 60</w:t>
            </w:r>
          </w:p>
          <w:p w14:paraId="4CCC202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(dla obywateli Ukrainy zatrudnionych na terenie RP)</w:t>
            </w:r>
          </w:p>
          <w:p w14:paraId="4DFAFEA4" w14:textId="68F752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operatora. Uwaga!!! naliczane są koszty za czas oczekiwania na połączenie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www.bip.pip.gov.pl,</w:t>
            </w:r>
          </w:p>
          <w:p w14:paraId="3A09814C" w14:textId="0C2F3D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177E1CE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PODATKOWE</w:t>
            </w:r>
          </w:p>
        </w:tc>
      </w:tr>
      <w:tr w:rsidR="00600B78" w:rsidRPr="0051134B" w14:paraId="1A949E2E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Skarbowy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4, 43-200 Pszczyna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32 449 22 00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7:00–18:00</w:t>
            </w:r>
          </w:p>
          <w:p w14:paraId="3F3EF60C" w14:textId="69E562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http://www.slaskie.kas.gov.pl/urzad-skarbowy-w-pszczynie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3B2DE5AC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Teodora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17,</w:t>
            </w:r>
          </w:p>
          <w:p w14:paraId="3A9A15D6" w14:textId="6D4E924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7D515F6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801 055 055 (</w:t>
            </w:r>
          </w:p>
          <w:p w14:paraId="14DD8149" w14:textId="54B84B51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pgNum/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z tel.    stacjonarnych.</w:t>
            </w:r>
          </w:p>
          <w:p w14:paraId="10B5966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(22) 330 03 30</w:t>
            </w:r>
          </w:p>
          <w:p w14:paraId="2158A35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 </w:t>
            </w:r>
            <w:proofErr w:type="spellStart"/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proofErr w:type="spellEnd"/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pgNum/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el. komórkowych.</w:t>
            </w:r>
          </w:p>
          <w:p w14:paraId="607E64D1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+ 48 (22)33 00 330</w:t>
            </w:r>
          </w:p>
          <w:p w14:paraId="6BEE9292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 xml:space="preserve">(  z </w:t>
            </w:r>
            <w:r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pgNum/>
            </w:r>
            <w:r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14:paraId="3A79D36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-189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www.kis.gov.pl</w:t>
            </w:r>
          </w:p>
          <w:p w14:paraId="42BA0E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więcej: https://poradnikprzedsiebiorcy.pl/-kip-czyli-krajowa-informacja-podatkowa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 skorzystać każdy podatnik</w:t>
            </w:r>
          </w:p>
        </w:tc>
      </w:tr>
      <w:tr w:rsidR="00867982" w:rsidRPr="0051134B" w14:paraId="5AE48104" w14:textId="77777777" w:rsidTr="00AC5669">
        <w:trPr>
          <w:trHeight w:val="6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DLA OSÓB BĘDĄCYCH W SPORZE Z PODMIOTAMI RYNKU FINANSOWEGO</w:t>
            </w:r>
          </w:p>
        </w:tc>
      </w:tr>
      <w:tr w:rsidR="00600B78" w:rsidRPr="0051134B" w14:paraId="02C71E66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22779754" w14:textId="717006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Jerozolimskie 87, 02-001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3AE0502F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gospodarcze</w:t>
            </w:r>
          </w:p>
          <w:p w14:paraId="4A70E6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Ubezpieczenia</w:t>
            </w:r>
          </w:p>
          <w:p w14:paraId="688F5B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Społeczne, OFE ZUS</w:t>
            </w:r>
          </w:p>
          <w:p w14:paraId="5EC20CD5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 bankowe  i rynku kapitałowego</w:t>
            </w:r>
          </w:p>
          <w:p w14:paraId="27B175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 08.00-18.00</w:t>
            </w:r>
          </w:p>
          <w:p w14:paraId="3A815077" w14:textId="77B79242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e-mail: </w:t>
            </w:r>
            <w:r w:rsidRPr="0051134B">
              <w:rPr>
                <w:rFonts w:ascii="Arial" w:hAnsi="Arial" w:cs="Arial"/>
                <w:sz w:val="24"/>
                <w:szCs w:val="24"/>
              </w:rPr>
              <w:t>porady@rf.gov.pl</w:t>
            </w:r>
          </w:p>
          <w:p w14:paraId="1FF13B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(czas oczekiwania na odpowiedz</w:t>
            </w:r>
          </w:p>
          <w:p w14:paraId="21CFFD99" w14:textId="5872F3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e-mailową ok.2 tygodni)</w:t>
            </w:r>
          </w:p>
          <w:p w14:paraId="1EC66A12" w14:textId="4D02A2A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https://rf.gov.pl/kontakt</w:t>
            </w:r>
          </w:p>
          <w:p w14:paraId="3CDFFA0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Osoby ubezpieczone i w sporze dotyczącym ubezpieczeń</w:t>
            </w:r>
          </w:p>
        </w:tc>
      </w:tr>
      <w:tr w:rsidR="006966B6" w:rsidRPr="0051134B" w14:paraId="7CEC4786" w14:textId="77777777" w:rsidTr="00AC5669">
        <w:trPr>
          <w:trHeight w:val="734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51134B" w:rsidRDefault="006966B6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INNE</w:t>
            </w:r>
          </w:p>
        </w:tc>
      </w:tr>
      <w:tr w:rsidR="00600B78" w:rsidRPr="0051134B" w14:paraId="1F024BC4" w14:textId="77777777" w:rsidTr="00D52138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51134B" w:rsidRDefault="00406B7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00B78" w:rsidRPr="0051134B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</w:tr>
      <w:tr w:rsidR="00600B78" w:rsidRPr="0051134B" w14:paraId="4CED69A1" w14:textId="77777777" w:rsidTr="00EA7DEC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Solidarności 77.</w:t>
            </w:r>
          </w:p>
          <w:p w14:paraId="06DF785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800 676 676</w:t>
            </w:r>
          </w:p>
          <w:p w14:paraId="3E12052F" w14:textId="2565E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Połączenia bezpłatne z tel. stacjonarnych i</w:t>
            </w:r>
            <w:r w:rsidR="00291002" w:rsidRPr="0051134B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komórkowych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51134B" w:rsidRDefault="00600B78" w:rsidP="0051134B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7AE41EDD" w14:textId="48D12A2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https://www.rpo.gov.p</w:t>
            </w:r>
          </w:p>
          <w:p w14:paraId="5BDD6A27" w14:textId="791EB46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</w:tr>
    </w:tbl>
    <w:p w14:paraId="7260689D" w14:textId="49D83620" w:rsidR="00185E19" w:rsidRDefault="00AC5669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34B">
        <w:rPr>
          <w:rFonts w:ascii="Arial" w:eastAsia="Times New Roman" w:hAnsi="Arial" w:cs="Arial"/>
          <w:sz w:val="24"/>
          <w:szCs w:val="24"/>
          <w:lang w:eastAsia="pl-PL"/>
        </w:rPr>
        <w:t>czerwiec</w:t>
      </w:r>
      <w:r w:rsidR="00F43887" w:rsidRPr="005113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1C55" w:rsidRPr="0051134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D0A12" w:rsidRPr="0051134B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06A142F1" w14:textId="77777777" w:rsidR="00185E19" w:rsidRDefault="0018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91DECE" w14:textId="77777777" w:rsidR="00185E19" w:rsidRPr="002626E8" w:rsidRDefault="00185E19" w:rsidP="00185E19">
      <w:pPr>
        <w:pStyle w:val="Nagwek1"/>
        <w:spacing w:line="360" w:lineRule="auto"/>
        <w:ind w:left="-426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CZĘŚĆ II: NIEODPŁATNA POMOC PRAWNA i NIEODPŁATNE PORADNICTWO OBYWATELSKIE (wg art. 8a ust 1 pkt 2 ustawy o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nieodpłatnej pomocy prawnej, nieodpłatnego poradnictwa obywatelskiego oraz edukacji prawnej z dnia 5 sierpnia 2015 r.)</w:t>
      </w:r>
    </w:p>
    <w:p w14:paraId="3E1D7B13" w14:textId="77777777" w:rsidR="00185E19" w:rsidRPr="00FF30D5" w:rsidRDefault="00185E19" w:rsidP="00BD5971">
      <w:pPr>
        <w:pStyle w:val="Nagwek1"/>
        <w:spacing w:before="120"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Zapisy na wizyty pod numerem telefonu: </w:t>
      </w:r>
      <w:r w:rsidRPr="004C73D9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32 44 92 378 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lub drogą elektroniczną: niepelnosprawni@powiat.pszczyna.pl.</w:t>
      </w:r>
    </w:p>
    <w:p w14:paraId="0C0753A9" w14:textId="77777777" w:rsidR="00185E19" w:rsidRPr="00104CC5" w:rsidRDefault="00185E19" w:rsidP="00BD5971">
      <w:pPr>
        <w:pStyle w:val="Nagwek2"/>
        <w:spacing w:before="120" w:line="360" w:lineRule="auto"/>
        <w:ind w:left="-425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04CC5">
        <w:rPr>
          <w:rFonts w:ascii="Arial" w:hAnsi="Arial" w:cs="Arial"/>
          <w:b w:val="0"/>
          <w:bCs w:val="0"/>
          <w:color w:val="auto"/>
          <w:sz w:val="24"/>
          <w:szCs w:val="24"/>
        </w:rPr>
        <w:t>Osoby, które ze względu na niepełnosprawność ruchową nie są w stanie przybyć do punktu lub osoby doświadczające trudności w komunikowaniu się, mogą otrzymać poradę przez telefon lub przez Internet. Bliższe informacje pod numerem podanym do zapisów.</w:t>
      </w:r>
    </w:p>
    <w:p w14:paraId="10212003" w14:textId="77777777" w:rsidR="00185E19" w:rsidRPr="00104CC5" w:rsidRDefault="00185E19" w:rsidP="00185E19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104CC5">
        <w:rPr>
          <w:rFonts w:ascii="Arial" w:hAnsi="Arial" w:cs="Arial"/>
          <w:sz w:val="24"/>
          <w:szCs w:val="24"/>
        </w:rPr>
        <w:t>Z porad</w:t>
      </w:r>
      <w:r w:rsidRPr="00104C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4CC5">
        <w:rPr>
          <w:rFonts w:ascii="Arial" w:hAnsi="Arial" w:cs="Arial"/>
          <w:color w:val="222A35" w:themeColor="text2" w:themeShade="80"/>
          <w:sz w:val="24"/>
          <w:szCs w:val="24"/>
        </w:rPr>
        <w:t xml:space="preserve">może skorzystać każda osoba, </w:t>
      </w:r>
      <w:r w:rsidRPr="00104CC5">
        <w:rPr>
          <w:rFonts w:ascii="Arial" w:hAnsi="Arial" w:cs="Arial"/>
          <w:sz w:val="24"/>
          <w:szCs w:val="24"/>
        </w:rPr>
        <w:t xml:space="preserve">której nie stać na odpłatną pomoc prawną, w tym osoba fizyczna prowadząca jednoosobową działalność gospodarczą niezatrudniająca innych osób w ciągu ostatniego roku i która złoży stosowne oświadczenie. Nieodpłatna pomoc prawna dla samozatrudnionych przedsiębiorców ma charakter pomocy de </w:t>
      </w:r>
      <w:proofErr w:type="spellStart"/>
      <w:r w:rsidRPr="00104CC5">
        <w:rPr>
          <w:rFonts w:ascii="Arial" w:hAnsi="Arial" w:cs="Arial"/>
          <w:sz w:val="24"/>
          <w:szCs w:val="24"/>
        </w:rPr>
        <w:t>minimis</w:t>
      </w:r>
      <w:proofErr w:type="spellEnd"/>
      <w:r w:rsidRPr="00104CC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835"/>
        <w:gridCol w:w="1843"/>
        <w:gridCol w:w="2410"/>
        <w:gridCol w:w="2671"/>
      </w:tblGrid>
      <w:tr w:rsidR="00185E19" w:rsidRPr="008A58C8" w14:paraId="5EE0BF5E" w14:textId="77777777" w:rsidTr="00EE4FEE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D9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E3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7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7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 xml:space="preserve">Dni </w:t>
            </w:r>
            <w:r>
              <w:rPr>
                <w:rFonts w:ascii="Arial" w:hAnsi="Arial" w:cs="Arial"/>
                <w:b/>
              </w:rPr>
              <w:t xml:space="preserve">i godziny </w:t>
            </w:r>
            <w:r w:rsidRPr="002C2B9E">
              <w:rPr>
                <w:rFonts w:ascii="Arial" w:hAnsi="Arial" w:cs="Arial"/>
                <w:b/>
              </w:rPr>
              <w:t>w których udzielana jest pomoc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E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C2B9E">
              <w:rPr>
                <w:rFonts w:ascii="Arial" w:hAnsi="Arial" w:cs="Arial"/>
                <w:b/>
              </w:rPr>
              <w:t>okal dogodny dla osób na wózkach inwalidzkich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64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E9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Strona www</w:t>
            </w:r>
          </w:p>
        </w:tc>
      </w:tr>
      <w:tr w:rsidR="00185E19" w:rsidRPr="008A58C8" w14:paraId="39C175D1" w14:textId="77777777" w:rsidTr="00EE4FEE">
        <w:trPr>
          <w:trHeight w:val="1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D8D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58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3 Maja 15, 43-200 Pszczyna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12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F0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12.00-16.00</w:t>
            </w:r>
          </w:p>
          <w:p w14:paraId="1732E32C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1641BF3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7352601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3A3D903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5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E9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189F3B0E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FA93F89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0AF72E2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7B18D2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0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155658C" w14:textId="77777777" w:rsidTr="00EE4FEE">
        <w:trPr>
          <w:trHeight w:val="1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35C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F6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201 w Domu Kultury w Pawłowicach na Osiedlu ul.  Wojska Polskiego 11</w:t>
            </w:r>
          </w:p>
          <w:p w14:paraId="602A195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43-250 Pawłowice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6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9A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6F9059E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  <w:p w14:paraId="0FD57AF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0BDA0D7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4742BA7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D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6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28F06E25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ABE418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5FE3D751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2C8160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42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59B9C4B5" w14:textId="77777777" w:rsidTr="00EE4FEE">
        <w:trPr>
          <w:trHeight w:val="14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ED8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D2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Centralnej 57 (były „Hotel Robotniczy” wejście od strony stawu, parter), 43-210 Kobiór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03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E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  <w:p w14:paraId="36190C6F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2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7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67D830B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6BD2F3F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16E5354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7238A3D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69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49B6AE86" w14:textId="77777777" w:rsidTr="00EE4FEE">
        <w:trPr>
          <w:trHeight w:val="199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78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35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22 w Gminnym Ośrodku Kultury przy ul. Ogrodowej 22, 43-267 Suszec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85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B95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7.30-11.30</w:t>
            </w:r>
          </w:p>
          <w:p w14:paraId="30EDB92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2AE4E59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10.00- 14.00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DB" w14:textId="77777777" w:rsidR="00185E19" w:rsidRPr="002C2B9E" w:rsidRDefault="00185E19" w:rsidP="00EE4FEE">
            <w:pPr>
              <w:spacing w:before="8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 trakcie dostosowywania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B86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411B5AC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5176B95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52B052A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515EF481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8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2AB0F407" w14:textId="77777777" w:rsidTr="00EE4F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A0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58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 przy</w:t>
            </w:r>
          </w:p>
          <w:p w14:paraId="6837739C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ul. Poprzecznej 1, 43-225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62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10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13.00-17.00</w:t>
            </w:r>
          </w:p>
          <w:p w14:paraId="63A3B84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1AE0CE7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D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08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050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563B49F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3B91B84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6057B8C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2057EE6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6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E51D83A" w14:textId="77777777" w:rsidTr="00EE4FEE">
        <w:trPr>
          <w:trHeight w:val="5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B2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93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w Gminnym Ośrodku Kultury przy ul. Uzdrowiskowej 61,</w:t>
            </w:r>
          </w:p>
          <w:p w14:paraId="3355116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43-230 Goczałkowice-Zdrój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AF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5D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5DFB0DBE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A" w14:textId="77777777" w:rsidR="00185E19" w:rsidRPr="002C2B9E" w:rsidRDefault="00185E19" w:rsidP="00EE4FEE">
            <w:pPr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F9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Informacje i zapisy:</w:t>
            </w:r>
          </w:p>
          <w:p w14:paraId="59E9F69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Pon. 7:30-17:00</w:t>
            </w:r>
          </w:p>
          <w:p w14:paraId="7FA5648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2B9E">
              <w:rPr>
                <w:rFonts w:ascii="Arial" w:hAnsi="Arial" w:cs="Arial"/>
                <w:color w:val="000000" w:themeColor="text1"/>
              </w:rPr>
              <w:t>Wt</w:t>
            </w:r>
            <w:proofErr w:type="spellEnd"/>
            <w:r w:rsidRPr="002C2B9E">
              <w:rPr>
                <w:rFonts w:ascii="Arial" w:hAnsi="Arial" w:cs="Arial"/>
                <w:color w:val="000000" w:themeColor="text1"/>
              </w:rPr>
              <w:t>-czw. 7:30-15:30</w:t>
            </w:r>
          </w:p>
          <w:p w14:paraId="070F7EC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Pt. 7:30-14:00</w:t>
            </w:r>
          </w:p>
          <w:p w14:paraId="787FF81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C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</w:tbl>
    <w:p w14:paraId="21295615" w14:textId="77777777" w:rsidR="00DC49AF" w:rsidRPr="0051134B" w:rsidRDefault="00DC49AF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49AF" w:rsidRPr="0051134B" w:rsidSect="00D52138">
      <w:footerReference w:type="default" r:id="rId1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FDE" w14:textId="77777777" w:rsidR="00406B79" w:rsidRDefault="00406B79" w:rsidP="00C22148">
      <w:pPr>
        <w:spacing w:after="0" w:line="240" w:lineRule="auto"/>
      </w:pPr>
      <w:r>
        <w:separator/>
      </w:r>
    </w:p>
  </w:endnote>
  <w:endnote w:type="continuationSeparator" w:id="0">
    <w:p w14:paraId="5A16857F" w14:textId="77777777" w:rsidR="00406B79" w:rsidRDefault="00406B79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471">
      <w:rPr>
        <w:noProof/>
      </w:rPr>
      <w:t>15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1773" w14:textId="77777777" w:rsidR="00406B79" w:rsidRDefault="00406B79" w:rsidP="00C22148">
      <w:pPr>
        <w:spacing w:after="0" w:line="240" w:lineRule="auto"/>
      </w:pPr>
      <w:r>
        <w:separator/>
      </w:r>
    </w:p>
  </w:footnote>
  <w:footnote w:type="continuationSeparator" w:id="0">
    <w:p w14:paraId="268A42BB" w14:textId="77777777" w:rsidR="00406B79" w:rsidRDefault="00406B79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BF06B24"/>
    <w:lvl w:ilvl="0" w:tplc="AD0C18C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EC0"/>
    <w:multiLevelType w:val="hybridMultilevel"/>
    <w:tmpl w:val="A7DC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5284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8926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6662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797767">
    <w:abstractNumId w:val="13"/>
  </w:num>
  <w:num w:numId="5" w16cid:durableId="2055931453">
    <w:abstractNumId w:val="11"/>
  </w:num>
  <w:num w:numId="6" w16cid:durableId="758523946">
    <w:abstractNumId w:val="7"/>
  </w:num>
  <w:num w:numId="7" w16cid:durableId="432869804">
    <w:abstractNumId w:val="14"/>
  </w:num>
  <w:num w:numId="8" w16cid:durableId="297927425">
    <w:abstractNumId w:val="5"/>
  </w:num>
  <w:num w:numId="9" w16cid:durableId="1677532534">
    <w:abstractNumId w:val="0"/>
  </w:num>
  <w:num w:numId="10" w16cid:durableId="457722472">
    <w:abstractNumId w:val="1"/>
  </w:num>
  <w:num w:numId="11" w16cid:durableId="1417901946">
    <w:abstractNumId w:val="2"/>
  </w:num>
  <w:num w:numId="12" w16cid:durableId="1479151230">
    <w:abstractNumId w:val="8"/>
  </w:num>
  <w:num w:numId="13" w16cid:durableId="1483620854">
    <w:abstractNumId w:val="4"/>
  </w:num>
  <w:num w:numId="14" w16cid:durableId="737677200">
    <w:abstractNumId w:val="6"/>
  </w:num>
  <w:num w:numId="15" w16cid:durableId="1761872232">
    <w:abstractNumId w:val="9"/>
  </w:num>
  <w:num w:numId="16" w16cid:durableId="1331907878">
    <w:abstractNumId w:val="12"/>
  </w:num>
  <w:num w:numId="17" w16cid:durableId="1440219606">
    <w:abstractNumId w:val="3"/>
  </w:num>
  <w:num w:numId="18" w16cid:durableId="1165631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5B7A"/>
    <w:rsid w:val="000A6BB4"/>
    <w:rsid w:val="000B5BF1"/>
    <w:rsid w:val="000B6E27"/>
    <w:rsid w:val="000C1738"/>
    <w:rsid w:val="000C7B76"/>
    <w:rsid w:val="000E2F7A"/>
    <w:rsid w:val="000E3AE6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4CC5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70CB"/>
    <w:rsid w:val="001855AF"/>
    <w:rsid w:val="00185E19"/>
    <w:rsid w:val="001868D1"/>
    <w:rsid w:val="00193441"/>
    <w:rsid w:val="00193E39"/>
    <w:rsid w:val="001A0D74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212E"/>
    <w:rsid w:val="002032C7"/>
    <w:rsid w:val="00205AB1"/>
    <w:rsid w:val="00222482"/>
    <w:rsid w:val="00226002"/>
    <w:rsid w:val="00227AE5"/>
    <w:rsid w:val="00233AC7"/>
    <w:rsid w:val="00243E59"/>
    <w:rsid w:val="002509C9"/>
    <w:rsid w:val="00255F29"/>
    <w:rsid w:val="002578A7"/>
    <w:rsid w:val="002626A9"/>
    <w:rsid w:val="00263FC2"/>
    <w:rsid w:val="00266A60"/>
    <w:rsid w:val="00280120"/>
    <w:rsid w:val="00291002"/>
    <w:rsid w:val="00293B4E"/>
    <w:rsid w:val="00297248"/>
    <w:rsid w:val="002A2001"/>
    <w:rsid w:val="002A6072"/>
    <w:rsid w:val="002B15CD"/>
    <w:rsid w:val="002B18F9"/>
    <w:rsid w:val="002B4360"/>
    <w:rsid w:val="002B7ACD"/>
    <w:rsid w:val="002C03B3"/>
    <w:rsid w:val="002C6FEE"/>
    <w:rsid w:val="002D2F57"/>
    <w:rsid w:val="002D5B17"/>
    <w:rsid w:val="002D6BFC"/>
    <w:rsid w:val="002E7638"/>
    <w:rsid w:val="002F26E9"/>
    <w:rsid w:val="003009D8"/>
    <w:rsid w:val="00300BF6"/>
    <w:rsid w:val="003121DA"/>
    <w:rsid w:val="00317067"/>
    <w:rsid w:val="003172AE"/>
    <w:rsid w:val="0032134B"/>
    <w:rsid w:val="003221EC"/>
    <w:rsid w:val="003252CD"/>
    <w:rsid w:val="0032727A"/>
    <w:rsid w:val="0033071F"/>
    <w:rsid w:val="0033579B"/>
    <w:rsid w:val="00335C72"/>
    <w:rsid w:val="00341222"/>
    <w:rsid w:val="00344536"/>
    <w:rsid w:val="00361CBB"/>
    <w:rsid w:val="00372471"/>
    <w:rsid w:val="003741F6"/>
    <w:rsid w:val="00375BC9"/>
    <w:rsid w:val="00380D22"/>
    <w:rsid w:val="003822CE"/>
    <w:rsid w:val="00391ABA"/>
    <w:rsid w:val="00394881"/>
    <w:rsid w:val="00397ABB"/>
    <w:rsid w:val="003A17D7"/>
    <w:rsid w:val="003B0DD0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B54"/>
    <w:rsid w:val="0040582A"/>
    <w:rsid w:val="004067C3"/>
    <w:rsid w:val="00406B79"/>
    <w:rsid w:val="00422FD2"/>
    <w:rsid w:val="00430210"/>
    <w:rsid w:val="00431AD4"/>
    <w:rsid w:val="00434F7A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96F61"/>
    <w:rsid w:val="004A1B6D"/>
    <w:rsid w:val="004A1BBB"/>
    <w:rsid w:val="004A2A30"/>
    <w:rsid w:val="004A474B"/>
    <w:rsid w:val="004A52F2"/>
    <w:rsid w:val="004B458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15D5"/>
    <w:rsid w:val="00502BC2"/>
    <w:rsid w:val="005041E1"/>
    <w:rsid w:val="0050731D"/>
    <w:rsid w:val="0051134B"/>
    <w:rsid w:val="00511803"/>
    <w:rsid w:val="00513620"/>
    <w:rsid w:val="0051411D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4D2F"/>
    <w:rsid w:val="00596600"/>
    <w:rsid w:val="005A2438"/>
    <w:rsid w:val="005B402E"/>
    <w:rsid w:val="005C6157"/>
    <w:rsid w:val="005D0D37"/>
    <w:rsid w:val="005F36CB"/>
    <w:rsid w:val="005F4434"/>
    <w:rsid w:val="005F5E54"/>
    <w:rsid w:val="00600B78"/>
    <w:rsid w:val="00602ACB"/>
    <w:rsid w:val="00604F39"/>
    <w:rsid w:val="00605FFD"/>
    <w:rsid w:val="00616C31"/>
    <w:rsid w:val="00617FAA"/>
    <w:rsid w:val="00623926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D77E5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5D93"/>
    <w:rsid w:val="007C6A3E"/>
    <w:rsid w:val="007D41D6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4BF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1197A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4C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0623"/>
    <w:rsid w:val="009B4FBC"/>
    <w:rsid w:val="009C07E4"/>
    <w:rsid w:val="009C3D31"/>
    <w:rsid w:val="009C47CA"/>
    <w:rsid w:val="009D72FA"/>
    <w:rsid w:val="009E1C0A"/>
    <w:rsid w:val="009E32C8"/>
    <w:rsid w:val="009F3BB3"/>
    <w:rsid w:val="009F5A33"/>
    <w:rsid w:val="009F7190"/>
    <w:rsid w:val="00A00EBD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6005E"/>
    <w:rsid w:val="00A61D11"/>
    <w:rsid w:val="00A6304E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F55"/>
    <w:rsid w:val="00AC2395"/>
    <w:rsid w:val="00AC2E9F"/>
    <w:rsid w:val="00AC5669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40E5"/>
    <w:rsid w:val="00B301D7"/>
    <w:rsid w:val="00B34DDE"/>
    <w:rsid w:val="00B4100F"/>
    <w:rsid w:val="00B41C27"/>
    <w:rsid w:val="00B42B7A"/>
    <w:rsid w:val="00B567D4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A7982"/>
    <w:rsid w:val="00BB387F"/>
    <w:rsid w:val="00BC06C6"/>
    <w:rsid w:val="00BC26C1"/>
    <w:rsid w:val="00BC6AA4"/>
    <w:rsid w:val="00BD1BBA"/>
    <w:rsid w:val="00BD5971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254C9"/>
    <w:rsid w:val="00C3246B"/>
    <w:rsid w:val="00C330A7"/>
    <w:rsid w:val="00C3596D"/>
    <w:rsid w:val="00C37DC3"/>
    <w:rsid w:val="00C407D2"/>
    <w:rsid w:val="00C407FF"/>
    <w:rsid w:val="00C472A8"/>
    <w:rsid w:val="00C54446"/>
    <w:rsid w:val="00C561FB"/>
    <w:rsid w:val="00C61C65"/>
    <w:rsid w:val="00C70A7E"/>
    <w:rsid w:val="00C74A22"/>
    <w:rsid w:val="00C769ED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D01488"/>
    <w:rsid w:val="00D02D4F"/>
    <w:rsid w:val="00D0422C"/>
    <w:rsid w:val="00D050E1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2138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2962"/>
    <w:rsid w:val="00DE7FC6"/>
    <w:rsid w:val="00DF4E3B"/>
    <w:rsid w:val="00DF649D"/>
    <w:rsid w:val="00E01CEE"/>
    <w:rsid w:val="00E034DC"/>
    <w:rsid w:val="00E067DA"/>
    <w:rsid w:val="00E06A7E"/>
    <w:rsid w:val="00E23A41"/>
    <w:rsid w:val="00E27ECC"/>
    <w:rsid w:val="00E37490"/>
    <w:rsid w:val="00E40185"/>
    <w:rsid w:val="00E43690"/>
    <w:rsid w:val="00E4530C"/>
    <w:rsid w:val="00E51C44"/>
    <w:rsid w:val="00E529AE"/>
    <w:rsid w:val="00E5328F"/>
    <w:rsid w:val="00E63CCC"/>
    <w:rsid w:val="00E702B5"/>
    <w:rsid w:val="00E720A7"/>
    <w:rsid w:val="00E73D11"/>
    <w:rsid w:val="00E7657A"/>
    <w:rsid w:val="00EA1998"/>
    <w:rsid w:val="00EA4D73"/>
    <w:rsid w:val="00EA7DEC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5D9B"/>
    <w:rsid w:val="00F65E22"/>
    <w:rsid w:val="00F7450F"/>
    <w:rsid w:val="00F85661"/>
    <w:rsid w:val="00F859F5"/>
    <w:rsid w:val="00F9033D"/>
    <w:rsid w:val="00F912BC"/>
    <w:rsid w:val="00F94677"/>
    <w:rsid w:val="00FB2C58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pl" TargetMode="External"/><Relationship Id="rId13" Type="http://schemas.openxmlformats.org/officeDocument/2006/relationships/hyperlink" Target="http://www.ure.gov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22365900" TargetMode="External"/><Relationship Id="rId17" Type="http://schemas.openxmlformats.org/officeDocument/2006/relationships/hyperlink" Target="mailto:pszczyn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pawl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mailto:ops@pawlo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@gops.miedzna.pl" TargetMode="External"/><Relationship Id="rId14" Type="http://schemas.openxmlformats.org/officeDocument/2006/relationships/hyperlink" Target="http://www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377-AAD9-4A54-A1AE-026F72C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28</Pages>
  <Words>3574</Words>
  <Characters>21447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- dostępna - czerwiec 2021</vt:lpstr>
    </vt:vector>
  </TitlesOfParts>
  <Company>Microsoft</Company>
  <LinksUpToDate>false</LinksUpToDate>
  <CharactersWithSpaces>24972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- dostępna - czerwiec 2021</dc:title>
  <dc:subject/>
  <dc:creator>Asia Figura</dc:creator>
  <cp:keywords/>
  <cp:lastModifiedBy>jurbaniec</cp:lastModifiedBy>
  <cp:revision>25</cp:revision>
  <cp:lastPrinted>2020-03-12T07:08:00Z</cp:lastPrinted>
  <dcterms:created xsi:type="dcterms:W3CDTF">2021-06-07T08:08:00Z</dcterms:created>
  <dcterms:modified xsi:type="dcterms:W3CDTF">2022-05-09T13:53:00Z</dcterms:modified>
</cp:coreProperties>
</file>